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25" w:rsidRPr="00D37A5D" w:rsidRDefault="00A53C25" w:rsidP="00A53C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37A5D">
        <w:rPr>
          <w:rFonts w:ascii="TH Sarabun New" w:hAnsi="TH Sarabun New" w:cs="TH Sarabun New"/>
          <w:b/>
          <w:bCs/>
          <w:sz w:val="40"/>
          <w:szCs w:val="40"/>
          <w:cs/>
        </w:rPr>
        <w:t>บทที่ 2</w:t>
      </w:r>
    </w:p>
    <w:p w:rsidR="00A53C25" w:rsidRPr="00D37A5D" w:rsidRDefault="00A53C25" w:rsidP="00A53C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37A5D">
        <w:rPr>
          <w:rFonts w:ascii="TH Sarabun New" w:hAnsi="TH Sarabun New" w:cs="TH Sarabun New"/>
          <w:b/>
          <w:bCs/>
          <w:sz w:val="40"/>
          <w:szCs w:val="40"/>
          <w:cs/>
        </w:rPr>
        <w:t>แนวคิด ทฤษฎี และงานวิจัยที่เกี่ยวข้อง</w:t>
      </w:r>
    </w:p>
    <w:p w:rsidR="00FC0188" w:rsidRPr="00D37A5D" w:rsidRDefault="00FC0188" w:rsidP="00A53C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C0188" w:rsidRPr="00D37A5D" w:rsidRDefault="00FC0188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spacing w:line="23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A5D">
        <w:rPr>
          <w:rFonts w:ascii="TH Sarabun New" w:hAnsi="TH Sarabun New" w:cs="TH Sarabun New"/>
          <w:sz w:val="32"/>
          <w:szCs w:val="32"/>
          <w:cs/>
        </w:rPr>
        <w:tab/>
        <w:t xml:space="preserve">การวิจัยเรื่อง </w:t>
      </w:r>
      <w:r w:rsidRPr="00D37A5D">
        <w:rPr>
          <w:rFonts w:ascii="TH Sarabun New" w:hAnsi="TH Sarabun New" w:cs="TH Sarabun New"/>
          <w:sz w:val="32"/>
          <w:szCs w:val="32"/>
        </w:rPr>
        <w:t>“</w:t>
      </w:r>
      <w:r w:rsidRPr="00D37A5D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การสื่อสารการตลาดที่ส่งผลต่อการตัดสินใจซื้อเครื่องดื่มชูกำลังของผู้บริโภคในเขตกรุงเทพมหานคร</w:t>
      </w:r>
      <w:r w:rsidRPr="00D37A5D">
        <w:rPr>
          <w:rFonts w:ascii="TH Sarabun New" w:hAnsi="TH Sarabun New" w:cs="TH Sarabun New"/>
          <w:sz w:val="32"/>
          <w:szCs w:val="32"/>
        </w:rPr>
        <w:t xml:space="preserve">” </w:t>
      </w:r>
      <w:r w:rsidR="00D37A5D">
        <w:rPr>
          <w:rFonts w:ascii="TH Sarabun New" w:hAnsi="TH Sarabun New" w:cs="TH Sarabun New" w:hint="cs"/>
          <w:sz w:val="32"/>
          <w:szCs w:val="32"/>
          <w:cs/>
        </w:rPr>
        <w:t xml:space="preserve">ดังนั้นเพื่อให้การดำเนินการวิจัยบรรลุวัตถุประสงค์ของการวิจัยสูงสุด </w:t>
      </w:r>
      <w:r w:rsidR="00D37A5D">
        <w:rPr>
          <w:rFonts w:ascii="TH Sarabun New" w:hAnsi="TH Sarabun New" w:cs="TH Sarabun New"/>
          <w:sz w:val="32"/>
          <w:szCs w:val="32"/>
          <w:cs/>
        </w:rPr>
        <w:t>ผู้วิจัย</w:t>
      </w:r>
      <w:r w:rsidR="00D37A5D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D37A5D" w:rsidRPr="00CD61FE">
        <w:rPr>
          <w:rFonts w:ascii="TH Sarabun New" w:hAnsi="TH Sarabun New" w:cs="TH Sarabun New"/>
          <w:sz w:val="32"/>
          <w:szCs w:val="32"/>
          <w:cs/>
        </w:rPr>
        <w:t xml:space="preserve">ศึกษาจากเอกสาร ตำรา </w:t>
      </w:r>
      <w:r w:rsidR="00D37A5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37A5D" w:rsidRPr="00CD61FE">
        <w:rPr>
          <w:rFonts w:ascii="TH Sarabun New" w:hAnsi="TH Sarabun New" w:cs="TH Sarabun New"/>
          <w:sz w:val="32"/>
          <w:szCs w:val="32"/>
          <w:cs/>
        </w:rPr>
        <w:t>งานวิจัยที่เกี่ยวข้อง</w:t>
      </w:r>
      <w:r w:rsidR="00D37A5D" w:rsidRPr="00CD61FE">
        <w:rPr>
          <w:rFonts w:ascii="TH Sarabun New" w:hAnsi="TH Sarabun New" w:cs="TH Sarabun New" w:hint="cs"/>
          <w:sz w:val="32"/>
          <w:szCs w:val="32"/>
          <w:cs/>
        </w:rPr>
        <w:t>ทั้งในและต่างประเทศ</w:t>
      </w:r>
      <w:r w:rsidR="00D37A5D" w:rsidRPr="00CD61FE">
        <w:rPr>
          <w:rFonts w:ascii="TH Sarabun New" w:hAnsi="TH Sarabun New" w:cs="TH Sarabun New"/>
          <w:sz w:val="32"/>
          <w:szCs w:val="32"/>
          <w:cs/>
        </w:rPr>
        <w:t xml:space="preserve"> เพื่อใช้เป็นแนวทางในการวิจัยโดยมีรายละเอียดดังต่อไปนี้</w:t>
      </w:r>
    </w:p>
    <w:p w:rsidR="00FC0188" w:rsidRPr="00D37A5D" w:rsidRDefault="00FC0188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spacing w:line="23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A53C25" w:rsidRPr="00D37A5D" w:rsidRDefault="00A53C25" w:rsidP="00A53C25">
      <w:pPr>
        <w:pStyle w:val="ae"/>
        <w:tabs>
          <w:tab w:val="left" w:pos="907"/>
          <w:tab w:val="left" w:pos="1166"/>
          <w:tab w:val="left" w:pos="1440"/>
          <w:tab w:val="left" w:pos="1714"/>
        </w:tabs>
        <w:spacing w:line="23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D37A5D">
        <w:rPr>
          <w:rFonts w:ascii="TH Sarabun New" w:hAnsi="TH Sarabun New" w:cs="TH Sarabun New"/>
          <w:b/>
          <w:bCs/>
          <w:sz w:val="36"/>
          <w:szCs w:val="36"/>
        </w:rPr>
        <w:t xml:space="preserve">2.1 </w:t>
      </w:r>
      <w:r w:rsidRPr="00D37A5D">
        <w:rPr>
          <w:rFonts w:ascii="TH Sarabun New" w:hAnsi="TH Sarabun New" w:cs="TH Sarabun New"/>
          <w:b/>
          <w:bCs/>
          <w:sz w:val="36"/>
          <w:szCs w:val="36"/>
          <w:cs/>
        </w:rPr>
        <w:t>แนวคิดและทฤษฎีเกี่ยวกับส่วนประสมการตลาด</w:t>
      </w:r>
    </w:p>
    <w:p w:rsidR="00A53C25" w:rsidRPr="00D37A5D" w:rsidRDefault="00A53C25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spacing w:before="12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D37A5D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37A5D">
        <w:rPr>
          <w:rFonts w:ascii="TH Sarabun New" w:hAnsi="TH Sarabun New" w:cs="TH Sarabun New"/>
          <w:sz w:val="32"/>
          <w:szCs w:val="32"/>
        </w:rPr>
        <w:t>2.1.1</w:t>
      </w:r>
      <w:r w:rsidRPr="00D37A5D">
        <w:rPr>
          <w:rFonts w:ascii="TH Sarabun New" w:hAnsi="TH Sarabun New" w:cs="TH Sarabun New"/>
          <w:sz w:val="32"/>
          <w:szCs w:val="32"/>
          <w:cs/>
        </w:rPr>
        <w:t xml:space="preserve"> ความหมายของส่วนประสมการตลาด</w:t>
      </w:r>
      <w:r w:rsidRPr="00D37A5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D37A5D">
        <w:rPr>
          <w:rFonts w:ascii="TH Sarabun New" w:hAnsi="TH Sarabun New" w:cs="TH Sarabun New"/>
          <w:sz w:val="32"/>
          <w:szCs w:val="32"/>
          <w:cs/>
        </w:rPr>
        <w:t xml:space="preserve">ส่วนประสมการตลาด หมายถึง ตัวแปรทางการตลาดที่ควบคุมได้ ซึ่งองค์กรธุรกิจนำมาใช้เพื่อตอบสนองความพึงพอใจแก่กลุ่มเป้าหมาย </w:t>
      </w:r>
      <w:r w:rsidR="00D37A5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37A5D">
        <w:rPr>
          <w:rFonts w:ascii="TH Sarabun New" w:hAnsi="TH Sarabun New" w:cs="TH Sarabun New"/>
          <w:sz w:val="32"/>
          <w:szCs w:val="32"/>
          <w:cs/>
        </w:rPr>
        <w:t xml:space="preserve">(ศิริวรรณ เสรีรัตน์ และคณะ, </w:t>
      </w:r>
      <w:r w:rsidRPr="00D37A5D">
        <w:rPr>
          <w:rFonts w:ascii="TH Sarabun New" w:hAnsi="TH Sarabun New" w:cs="TH Sarabun New"/>
          <w:sz w:val="32"/>
          <w:szCs w:val="32"/>
        </w:rPr>
        <w:t>2552: 80</w:t>
      </w:r>
      <w:r w:rsidRPr="00D37A5D">
        <w:rPr>
          <w:rFonts w:ascii="TH Sarabun New" w:hAnsi="TH Sarabun New" w:cs="TH Sarabun New"/>
          <w:sz w:val="32"/>
          <w:szCs w:val="32"/>
          <w:cs/>
        </w:rPr>
        <w:t>)</w:t>
      </w:r>
      <w:r w:rsidRPr="00D37A5D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:rsidR="00A53C25" w:rsidRPr="00D37A5D" w:rsidRDefault="00A53C25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D37A5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D37A5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</w:rPr>
        <w:t>1</w:t>
      </w:r>
      <w:r w:rsidR="00AB1B2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ความหมายของส่วนประสมการตลาด</w:t>
      </w:r>
      <w:r w:rsidR="00FC0188" w:rsidRPr="00D37A5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ส่วนประสมการตลาด หมายถึง ตัวแปรทางการตลาดที่ควบคุมได้ ซึ่งองค์กรธุรกิจนำมาใช้เพื่อตอบสนองความพึงพอใจแก่กลุ่มเป้าหมาย</w:t>
      </w:r>
      <w:r w:rsidR="00D37A5D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 xml:space="preserve"> (ศิริวรรณ เสรีรัตน์ และคณะ, </w:t>
      </w:r>
      <w:r w:rsidR="00FC0188" w:rsidRPr="00D37A5D">
        <w:rPr>
          <w:rFonts w:ascii="TH Sarabun New" w:hAnsi="TH Sarabun New" w:cs="TH Sarabun New"/>
          <w:sz w:val="32"/>
          <w:szCs w:val="32"/>
        </w:rPr>
        <w:t>2552: 80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)</w:t>
      </w:r>
    </w:p>
    <w:p w:rsidR="00A53C25" w:rsidRPr="00D37A5D" w:rsidRDefault="00A53C25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D37A5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AB1B29" w:rsidRPr="00D37A5D">
        <w:rPr>
          <w:rFonts w:ascii="TH Sarabun New" w:hAnsi="TH Sarabun New" w:cs="TH Sarabun New"/>
          <w:spacing w:val="-6"/>
          <w:sz w:val="32"/>
          <w:szCs w:val="32"/>
        </w:rPr>
        <w:t>1</w:t>
      </w:r>
      <w:r w:rsidR="00AB1B2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ความหมายของส่วนประสมการตลาด</w:t>
      </w:r>
      <w:r w:rsidR="00FC0188" w:rsidRPr="00D37A5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ส่วนประสมการตลาด หมายถึง ตัวแปรทางการตลาดที่ควบคุมได้ ซึ่งองค์กรธุรกิจนำมาใช้เพื่อตอบสนองความพึงพอใจแก่กลุ่มเป้าหมาย</w:t>
      </w:r>
      <w:r w:rsidR="00AB1B29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 xml:space="preserve"> (ศิริวรรณ เสรีรัตน์ และคณะ, </w:t>
      </w:r>
      <w:r w:rsidR="00FC0188" w:rsidRPr="00D37A5D">
        <w:rPr>
          <w:rFonts w:ascii="TH Sarabun New" w:hAnsi="TH Sarabun New" w:cs="TH Sarabun New"/>
          <w:sz w:val="32"/>
          <w:szCs w:val="32"/>
        </w:rPr>
        <w:t>2552: 80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)</w:t>
      </w:r>
    </w:p>
    <w:p w:rsidR="00273220" w:rsidRPr="00D37A5D" w:rsidRDefault="00A53C25" w:rsidP="00FC0188">
      <w:pPr>
        <w:pStyle w:val="ae"/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37A5D">
        <w:rPr>
          <w:rFonts w:ascii="TH Sarabun New" w:hAnsi="TH Sarabun New" w:cs="TH Sarabun New"/>
          <w:spacing w:val="-6"/>
          <w:sz w:val="32"/>
          <w:szCs w:val="32"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</w:rPr>
        <w:tab/>
      </w:r>
      <w:r w:rsidRPr="00D37A5D">
        <w:rPr>
          <w:rFonts w:ascii="TH Sarabun New" w:hAnsi="TH Sarabun New" w:cs="TH Sarabun New"/>
          <w:spacing w:val="-6"/>
          <w:sz w:val="32"/>
          <w:szCs w:val="32"/>
        </w:rPr>
        <w:tab/>
      </w:r>
      <w:r w:rsidR="00AB1B29" w:rsidRPr="00D37A5D">
        <w:rPr>
          <w:rFonts w:ascii="TH Sarabun New" w:hAnsi="TH Sarabun New" w:cs="TH Sarabun New"/>
          <w:spacing w:val="-6"/>
          <w:sz w:val="32"/>
          <w:szCs w:val="32"/>
        </w:rPr>
        <w:t>1</w:t>
      </w:r>
      <w:r w:rsidR="00AB1B2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ความหมายของส่วนประสมการตลาด</w:t>
      </w:r>
      <w:r w:rsidR="00FC0188" w:rsidRPr="00D37A5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ส่วนประสมการตลาด หมายถึง ตัวแปรทางการตลาดที่ควบคุมได้ ซึ่งองค์กรธุรกิจนำมาใช้เพื่อตอบสนองความพึงพอใจแก่</w:t>
      </w:r>
      <w:bookmarkStart w:id="0" w:name="_GoBack"/>
      <w:bookmarkEnd w:id="0"/>
      <w:r w:rsidR="00FC0188" w:rsidRPr="00D37A5D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  <w:r w:rsidR="00AB1B29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 xml:space="preserve"> (ศิริวรรณ เสรีรัตน์ และคณะ, </w:t>
      </w:r>
      <w:r w:rsidR="00FC0188" w:rsidRPr="00D37A5D">
        <w:rPr>
          <w:rFonts w:ascii="TH Sarabun New" w:hAnsi="TH Sarabun New" w:cs="TH Sarabun New"/>
          <w:sz w:val="32"/>
          <w:szCs w:val="32"/>
        </w:rPr>
        <w:t>2552: 80</w:t>
      </w:r>
      <w:r w:rsidR="00FC0188" w:rsidRPr="00D37A5D">
        <w:rPr>
          <w:rFonts w:ascii="TH Sarabun New" w:hAnsi="TH Sarabun New" w:cs="TH Sarabun New"/>
          <w:sz w:val="32"/>
          <w:szCs w:val="32"/>
          <w:cs/>
        </w:rPr>
        <w:t>)</w:t>
      </w:r>
    </w:p>
    <w:sectPr w:rsidR="00273220" w:rsidRPr="00D37A5D" w:rsidSect="00DC255A">
      <w:headerReference w:type="default" r:id="rId9"/>
      <w:type w:val="continuous"/>
      <w:pgSz w:w="11906" w:h="16838" w:code="9"/>
      <w:pgMar w:top="2880" w:right="1440" w:bottom="1440" w:left="2160" w:header="706" w:footer="706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B9" w:rsidRDefault="009E16B9" w:rsidP="00F77F5F">
      <w:pPr>
        <w:spacing w:after="0" w:line="240" w:lineRule="auto"/>
      </w:pPr>
      <w:r>
        <w:separator/>
      </w:r>
    </w:p>
  </w:endnote>
  <w:endnote w:type="continuationSeparator" w:id="0">
    <w:p w:rsidR="009E16B9" w:rsidRDefault="009E16B9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B9" w:rsidRDefault="009E16B9" w:rsidP="00F77F5F">
      <w:pPr>
        <w:spacing w:after="0" w:line="240" w:lineRule="auto"/>
      </w:pPr>
      <w:r>
        <w:separator/>
      </w:r>
    </w:p>
  </w:footnote>
  <w:footnote w:type="continuationSeparator" w:id="0">
    <w:p w:rsidR="009E16B9" w:rsidRDefault="009E16B9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8B" w:rsidRDefault="0093198B">
    <w:pPr>
      <w:pStyle w:val="a3"/>
      <w:jc w:val="right"/>
    </w:pPr>
  </w:p>
  <w:p w:rsidR="0093198B" w:rsidRDefault="00931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1CB"/>
    <w:multiLevelType w:val="multilevel"/>
    <w:tmpl w:val="EF28502C"/>
    <w:lvl w:ilvl="0">
      <w:start w:val="1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rdia New" w:hint="default"/>
      </w:rPr>
    </w:lvl>
  </w:abstractNum>
  <w:abstractNum w:abstractNumId="8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0"/>
  </w:num>
  <w:num w:numId="5">
    <w:abstractNumId w:val="25"/>
  </w:num>
  <w:num w:numId="6">
    <w:abstractNumId w:val="24"/>
  </w:num>
  <w:num w:numId="7">
    <w:abstractNumId w:val="26"/>
  </w:num>
  <w:num w:numId="8">
    <w:abstractNumId w:val="6"/>
  </w:num>
  <w:num w:numId="9">
    <w:abstractNumId w:val="19"/>
  </w:num>
  <w:num w:numId="10">
    <w:abstractNumId w:val="23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8"/>
  </w:num>
  <w:num w:numId="20">
    <w:abstractNumId w:val="1"/>
  </w:num>
  <w:num w:numId="21">
    <w:abstractNumId w:val="21"/>
  </w:num>
  <w:num w:numId="22">
    <w:abstractNumId w:val="13"/>
  </w:num>
  <w:num w:numId="23">
    <w:abstractNumId w:val="11"/>
  </w:num>
  <w:num w:numId="24">
    <w:abstractNumId w:val="15"/>
  </w:num>
  <w:num w:numId="25">
    <w:abstractNumId w:val="5"/>
  </w:num>
  <w:num w:numId="26">
    <w:abstractNumId w:val="22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5841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A0414"/>
    <w:rsid w:val="000B40BA"/>
    <w:rsid w:val="000C0C48"/>
    <w:rsid w:val="000C15F2"/>
    <w:rsid w:val="000C2994"/>
    <w:rsid w:val="000C2A3F"/>
    <w:rsid w:val="000C2A8B"/>
    <w:rsid w:val="000C4B3D"/>
    <w:rsid w:val="000D1DCA"/>
    <w:rsid w:val="000D5C19"/>
    <w:rsid w:val="000E425A"/>
    <w:rsid w:val="000E4FEC"/>
    <w:rsid w:val="000F4E90"/>
    <w:rsid w:val="00102042"/>
    <w:rsid w:val="00102350"/>
    <w:rsid w:val="00111435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62F2D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3161A"/>
    <w:rsid w:val="00236D9B"/>
    <w:rsid w:val="00243AD0"/>
    <w:rsid w:val="00252574"/>
    <w:rsid w:val="002573DB"/>
    <w:rsid w:val="00263118"/>
    <w:rsid w:val="00271C35"/>
    <w:rsid w:val="00273220"/>
    <w:rsid w:val="00273350"/>
    <w:rsid w:val="00275D29"/>
    <w:rsid w:val="00277848"/>
    <w:rsid w:val="002848A5"/>
    <w:rsid w:val="002849A0"/>
    <w:rsid w:val="00291FDD"/>
    <w:rsid w:val="002970E9"/>
    <w:rsid w:val="002A18E9"/>
    <w:rsid w:val="002A22C8"/>
    <w:rsid w:val="002A65D9"/>
    <w:rsid w:val="002A6B98"/>
    <w:rsid w:val="002B0C57"/>
    <w:rsid w:val="002B0E04"/>
    <w:rsid w:val="002C7BAA"/>
    <w:rsid w:val="002D71DC"/>
    <w:rsid w:val="002E3231"/>
    <w:rsid w:val="002F1729"/>
    <w:rsid w:val="002F7E55"/>
    <w:rsid w:val="00301527"/>
    <w:rsid w:val="00307556"/>
    <w:rsid w:val="00310B56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10F5"/>
    <w:rsid w:val="003D55C5"/>
    <w:rsid w:val="003D7BBC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36F09"/>
    <w:rsid w:val="00440D0A"/>
    <w:rsid w:val="0044325E"/>
    <w:rsid w:val="00446B82"/>
    <w:rsid w:val="004507E1"/>
    <w:rsid w:val="004645B6"/>
    <w:rsid w:val="00474B1B"/>
    <w:rsid w:val="004753A9"/>
    <w:rsid w:val="00475FED"/>
    <w:rsid w:val="004A3D66"/>
    <w:rsid w:val="004A7AD3"/>
    <w:rsid w:val="004B1980"/>
    <w:rsid w:val="004B38C2"/>
    <w:rsid w:val="004B39C7"/>
    <w:rsid w:val="004B4906"/>
    <w:rsid w:val="004C226C"/>
    <w:rsid w:val="004C7873"/>
    <w:rsid w:val="004E1F38"/>
    <w:rsid w:val="004E6B27"/>
    <w:rsid w:val="004E6F5C"/>
    <w:rsid w:val="004F19A5"/>
    <w:rsid w:val="0050286F"/>
    <w:rsid w:val="00504AE8"/>
    <w:rsid w:val="00505F3A"/>
    <w:rsid w:val="005100C2"/>
    <w:rsid w:val="005202DD"/>
    <w:rsid w:val="005210DD"/>
    <w:rsid w:val="00521B0F"/>
    <w:rsid w:val="005367B1"/>
    <w:rsid w:val="00537966"/>
    <w:rsid w:val="005405DE"/>
    <w:rsid w:val="00541118"/>
    <w:rsid w:val="005455DE"/>
    <w:rsid w:val="005621E5"/>
    <w:rsid w:val="00571C48"/>
    <w:rsid w:val="00585736"/>
    <w:rsid w:val="005907E1"/>
    <w:rsid w:val="0059270C"/>
    <w:rsid w:val="005A3C64"/>
    <w:rsid w:val="005A585F"/>
    <w:rsid w:val="005B059A"/>
    <w:rsid w:val="005C04C5"/>
    <w:rsid w:val="005C05C3"/>
    <w:rsid w:val="005C6D04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1834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2311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C4E59"/>
    <w:rsid w:val="007D6904"/>
    <w:rsid w:val="007E287D"/>
    <w:rsid w:val="007E2D6C"/>
    <w:rsid w:val="007E632D"/>
    <w:rsid w:val="007E72AD"/>
    <w:rsid w:val="00810B9F"/>
    <w:rsid w:val="008412C6"/>
    <w:rsid w:val="008512AD"/>
    <w:rsid w:val="008538AF"/>
    <w:rsid w:val="0085440D"/>
    <w:rsid w:val="008551F7"/>
    <w:rsid w:val="00861B4F"/>
    <w:rsid w:val="00862541"/>
    <w:rsid w:val="008660FD"/>
    <w:rsid w:val="008717F5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43B6"/>
    <w:rsid w:val="009057EB"/>
    <w:rsid w:val="009130DC"/>
    <w:rsid w:val="0091400B"/>
    <w:rsid w:val="00916CBA"/>
    <w:rsid w:val="0093198B"/>
    <w:rsid w:val="009424EB"/>
    <w:rsid w:val="0094327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C6A5A"/>
    <w:rsid w:val="009D298D"/>
    <w:rsid w:val="009E16B9"/>
    <w:rsid w:val="009E4935"/>
    <w:rsid w:val="009E53DE"/>
    <w:rsid w:val="009E6F8D"/>
    <w:rsid w:val="009E71CE"/>
    <w:rsid w:val="009F09D2"/>
    <w:rsid w:val="009F0D56"/>
    <w:rsid w:val="009F699C"/>
    <w:rsid w:val="00A0362F"/>
    <w:rsid w:val="00A04A8B"/>
    <w:rsid w:val="00A1171D"/>
    <w:rsid w:val="00A14671"/>
    <w:rsid w:val="00A22CEC"/>
    <w:rsid w:val="00A22CF5"/>
    <w:rsid w:val="00A31179"/>
    <w:rsid w:val="00A36642"/>
    <w:rsid w:val="00A36CFB"/>
    <w:rsid w:val="00A53C25"/>
    <w:rsid w:val="00A5718F"/>
    <w:rsid w:val="00A6681A"/>
    <w:rsid w:val="00A67637"/>
    <w:rsid w:val="00A7165D"/>
    <w:rsid w:val="00A73372"/>
    <w:rsid w:val="00A7339D"/>
    <w:rsid w:val="00A8631E"/>
    <w:rsid w:val="00A905EA"/>
    <w:rsid w:val="00A96290"/>
    <w:rsid w:val="00AA4B6B"/>
    <w:rsid w:val="00AA727A"/>
    <w:rsid w:val="00AB1B29"/>
    <w:rsid w:val="00AB27DA"/>
    <w:rsid w:val="00AB412B"/>
    <w:rsid w:val="00AB5372"/>
    <w:rsid w:val="00AC1021"/>
    <w:rsid w:val="00AC4467"/>
    <w:rsid w:val="00AC6B1F"/>
    <w:rsid w:val="00AD0F8F"/>
    <w:rsid w:val="00AD3E20"/>
    <w:rsid w:val="00AD61F1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93F56"/>
    <w:rsid w:val="00BA49AB"/>
    <w:rsid w:val="00BB5249"/>
    <w:rsid w:val="00BB7F74"/>
    <w:rsid w:val="00BC1A5E"/>
    <w:rsid w:val="00C001AF"/>
    <w:rsid w:val="00C04E87"/>
    <w:rsid w:val="00C111C4"/>
    <w:rsid w:val="00C201C3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761"/>
    <w:rsid w:val="00C93CDC"/>
    <w:rsid w:val="00C940E8"/>
    <w:rsid w:val="00C96852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0460D"/>
    <w:rsid w:val="00D10E99"/>
    <w:rsid w:val="00D135BB"/>
    <w:rsid w:val="00D169C1"/>
    <w:rsid w:val="00D31263"/>
    <w:rsid w:val="00D31814"/>
    <w:rsid w:val="00D338CA"/>
    <w:rsid w:val="00D35FB2"/>
    <w:rsid w:val="00D37A5D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165A"/>
    <w:rsid w:val="00D95649"/>
    <w:rsid w:val="00DC255A"/>
    <w:rsid w:val="00DE251E"/>
    <w:rsid w:val="00DF309F"/>
    <w:rsid w:val="00DF47BF"/>
    <w:rsid w:val="00DF5220"/>
    <w:rsid w:val="00DF5D12"/>
    <w:rsid w:val="00DF70F8"/>
    <w:rsid w:val="00DF7154"/>
    <w:rsid w:val="00E1095E"/>
    <w:rsid w:val="00E10E92"/>
    <w:rsid w:val="00E125C4"/>
    <w:rsid w:val="00E1617F"/>
    <w:rsid w:val="00E30747"/>
    <w:rsid w:val="00E428B7"/>
    <w:rsid w:val="00E45518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03E7"/>
    <w:rsid w:val="00EB10DD"/>
    <w:rsid w:val="00EB1AA0"/>
    <w:rsid w:val="00EB23C8"/>
    <w:rsid w:val="00EB6623"/>
    <w:rsid w:val="00EB68E1"/>
    <w:rsid w:val="00EC1C48"/>
    <w:rsid w:val="00EC40EC"/>
    <w:rsid w:val="00ED1EB2"/>
    <w:rsid w:val="00ED6092"/>
    <w:rsid w:val="00ED7B09"/>
    <w:rsid w:val="00EE6779"/>
    <w:rsid w:val="00EF7825"/>
    <w:rsid w:val="00F12A3C"/>
    <w:rsid w:val="00F14777"/>
    <w:rsid w:val="00F21CC0"/>
    <w:rsid w:val="00F2291A"/>
    <w:rsid w:val="00F31D8D"/>
    <w:rsid w:val="00F323B8"/>
    <w:rsid w:val="00F353EB"/>
    <w:rsid w:val="00F42B2D"/>
    <w:rsid w:val="00F51955"/>
    <w:rsid w:val="00F53024"/>
    <w:rsid w:val="00F64D67"/>
    <w:rsid w:val="00F70F9C"/>
    <w:rsid w:val="00F77F5F"/>
    <w:rsid w:val="00F87D07"/>
    <w:rsid w:val="00F921A9"/>
    <w:rsid w:val="00FA671E"/>
    <w:rsid w:val="00FA7C9D"/>
    <w:rsid w:val="00FB7B34"/>
    <w:rsid w:val="00FC0188"/>
    <w:rsid w:val="00FC3B32"/>
    <w:rsid w:val="00FC5E62"/>
    <w:rsid w:val="00FD538F"/>
    <w:rsid w:val="00FD61ED"/>
    <w:rsid w:val="00FE3268"/>
    <w:rsid w:val="00FE5458"/>
    <w:rsid w:val="00FF2A0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5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  <w:style w:type="paragraph" w:styleId="ae">
    <w:name w:val="No Spacing"/>
    <w:uiPriority w:val="1"/>
    <w:qFormat/>
    <w:rsid w:val="005C6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4008-6D41-492A-8325-5AB4B5F4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128</cp:revision>
  <cp:lastPrinted>2016-05-10T16:00:00Z</cp:lastPrinted>
  <dcterms:created xsi:type="dcterms:W3CDTF">2014-10-17T03:15:00Z</dcterms:created>
  <dcterms:modified xsi:type="dcterms:W3CDTF">2016-05-10T16:12:00Z</dcterms:modified>
</cp:coreProperties>
</file>